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9"/>
        <w:gridCol w:w="4686"/>
        <w:gridCol w:w="1559"/>
        <w:gridCol w:w="1648"/>
        <w:gridCol w:w="2169"/>
        <w:gridCol w:w="1574"/>
        <w:gridCol w:w="1047"/>
        <w:gridCol w:w="1294"/>
      </w:tblGrid>
      <w:tr w:rsidR="001C6001" w:rsidRPr="006724CC" w:rsidTr="00B70BDA">
        <w:trPr>
          <w:trHeight w:val="1260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BDA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  <w:r w:rsidR="00B70BDA">
              <w:rPr>
                <w:szCs w:val="18"/>
                <w:lang w:val="ru-RU" w:eastAsia="ru-RU"/>
              </w:rPr>
              <w:t xml:space="preserve"> </w:t>
            </w:r>
          </w:p>
          <w:p w:rsidR="001C6001" w:rsidRPr="006724CC" w:rsidRDefault="00B70BDA" w:rsidP="0009002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 w:val="20"/>
              </w:rPr>
              <w:t>(+/- 1</w:t>
            </w:r>
            <w:r w:rsidR="0009002A">
              <w:rPr>
                <w:sz w:val="20"/>
                <w:lang w:val="ru-RU"/>
              </w:rPr>
              <w:t>0</w:t>
            </w:r>
            <w:bookmarkStart w:id="0" w:name="_GoBack"/>
            <w:bookmarkEnd w:id="0"/>
            <w:r>
              <w:rPr>
                <w:sz w:val="20"/>
              </w:rPr>
              <w:t>%)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F7FA8B2AC7C148EABB5EDC8F456454D9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  <w:p w:rsidR="001C6001" w:rsidRPr="006D4808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без НДС, руб.</w:t>
            </w:r>
            <w:r>
              <w:rPr>
                <w:sz w:val="16"/>
                <w:szCs w:val="16"/>
                <w:lang w:val="ru-RU" w:eastAsia="ru-RU"/>
              </w:rPr>
              <w:t>/тонна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4C21CC" w:rsidRDefault="001C6001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с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НДС, 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</w:tr>
      <w:tr w:rsidR="001C6001" w:rsidRPr="006724CC" w:rsidTr="00B70BDA">
        <w:trPr>
          <w:trHeight w:val="2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1C6001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1C6001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</w:tr>
      <w:tr w:rsidR="001C6001" w:rsidRPr="006724CC" w:rsidTr="00B70BDA">
        <w:trPr>
          <w:trHeight w:val="55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724CC" w:rsidRDefault="00B70BDA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1C6001" w:rsidRDefault="001C6001" w:rsidP="00B70BD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01" w:rsidRPr="001C6001" w:rsidRDefault="001C6001" w:rsidP="00B7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01" w:rsidRPr="006D4808" w:rsidRDefault="001C6001" w:rsidP="006D4808">
            <w:pPr>
              <w:pStyle w:val="ac"/>
              <w:rPr>
                <w:sz w:val="20"/>
                <w:szCs w:val="20"/>
              </w:rPr>
            </w:pPr>
          </w:p>
        </w:tc>
      </w:tr>
    </w:tbl>
    <w:p w:rsidR="001C6001" w:rsidRPr="0059796D" w:rsidRDefault="001C6001" w:rsidP="001C6001">
      <w:pPr>
        <w:pStyle w:val="af0"/>
        <w:spacing w:before="0"/>
        <w:ind w:firstLine="284"/>
        <w:rPr>
          <w:sz w:val="16"/>
          <w:szCs w:val="16"/>
        </w:rPr>
      </w:pPr>
      <w:r>
        <w:rPr>
          <w:rStyle w:val="ae"/>
          <w:sz w:val="16"/>
          <w:szCs w:val="16"/>
        </w:rPr>
        <w:t>*</w:t>
      </w:r>
      <w:r w:rsidRPr="004C21CC">
        <w:rPr>
          <w:sz w:val="16"/>
          <w:szCs w:val="16"/>
        </w:rPr>
        <w:t xml:space="preserve"> </w:t>
      </w:r>
      <w:r>
        <w:rPr>
          <w:sz w:val="16"/>
          <w:szCs w:val="16"/>
        </w:rPr>
        <w:t>Ц</w:t>
      </w:r>
      <w:r w:rsidRPr="0059796D">
        <w:rPr>
          <w:sz w:val="16"/>
          <w:szCs w:val="16"/>
        </w:rPr>
        <w:t xml:space="preserve">ена </w:t>
      </w:r>
      <w:r>
        <w:rPr>
          <w:sz w:val="16"/>
          <w:szCs w:val="16"/>
        </w:rPr>
        <w:t xml:space="preserve">договора </w:t>
      </w:r>
      <w:r w:rsidRPr="0059796D">
        <w:rPr>
          <w:sz w:val="16"/>
          <w:szCs w:val="16"/>
        </w:rPr>
        <w:t>определяется по следующей формуле: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Цена за тонну = А + В, где 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>А – отпускные цены ООО «</w:t>
      </w:r>
      <w:proofErr w:type="spellStart"/>
      <w:r w:rsidRPr="0059796D">
        <w:rPr>
          <w:sz w:val="16"/>
          <w:szCs w:val="16"/>
        </w:rPr>
        <w:t>Газпромнефть</w:t>
      </w:r>
      <w:proofErr w:type="spellEnd"/>
      <w:r w:rsidRPr="0059796D">
        <w:rPr>
          <w:sz w:val="16"/>
          <w:szCs w:val="16"/>
        </w:rPr>
        <w:t>-Региональные продажи», авто налив на терминале Капотня/ВЛПДС на дату поставки товара,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В – затраты Продавца, включая затраты на доставку товара до склада Покупателя, диспетчеризация и т.д. </w:t>
      </w:r>
    </w:p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1F7" w:rsidRDefault="008F61F7" w:rsidP="00106DF7">
      <w:pPr>
        <w:spacing w:after="0" w:line="240" w:lineRule="auto"/>
      </w:pPr>
      <w:r>
        <w:separator/>
      </w:r>
    </w:p>
  </w:endnote>
  <w:endnote w:type="continuationSeparator" w:id="0">
    <w:p w:rsidR="008F61F7" w:rsidRDefault="008F61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1F7" w:rsidRDefault="008F61F7" w:rsidP="00106DF7">
      <w:pPr>
        <w:spacing w:after="0" w:line="240" w:lineRule="auto"/>
      </w:pPr>
      <w:r>
        <w:separator/>
      </w:r>
    </w:p>
  </w:footnote>
  <w:footnote w:type="continuationSeparator" w:id="0">
    <w:p w:rsidR="008F61F7" w:rsidRDefault="008F61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9002A"/>
    <w:rsid w:val="000A69FB"/>
    <w:rsid w:val="00106DF7"/>
    <w:rsid w:val="00114002"/>
    <w:rsid w:val="00131763"/>
    <w:rsid w:val="00195F21"/>
    <w:rsid w:val="001B4164"/>
    <w:rsid w:val="001C6001"/>
    <w:rsid w:val="0026242F"/>
    <w:rsid w:val="0028139E"/>
    <w:rsid w:val="003370FF"/>
    <w:rsid w:val="00375405"/>
    <w:rsid w:val="003D5424"/>
    <w:rsid w:val="003F5F0E"/>
    <w:rsid w:val="003F7172"/>
    <w:rsid w:val="00486172"/>
    <w:rsid w:val="004E16EA"/>
    <w:rsid w:val="004F22CC"/>
    <w:rsid w:val="00571EA7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93D87"/>
    <w:rsid w:val="007C3260"/>
    <w:rsid w:val="00800995"/>
    <w:rsid w:val="00807274"/>
    <w:rsid w:val="008164A9"/>
    <w:rsid w:val="00885FF1"/>
    <w:rsid w:val="008E7243"/>
    <w:rsid w:val="008F61F7"/>
    <w:rsid w:val="00926552"/>
    <w:rsid w:val="0093145B"/>
    <w:rsid w:val="00957113"/>
    <w:rsid w:val="00A00729"/>
    <w:rsid w:val="00A759F3"/>
    <w:rsid w:val="00B02197"/>
    <w:rsid w:val="00B70BDA"/>
    <w:rsid w:val="00B90AC5"/>
    <w:rsid w:val="00B97106"/>
    <w:rsid w:val="00BA5CD2"/>
    <w:rsid w:val="00C72801"/>
    <w:rsid w:val="00CA3FCF"/>
    <w:rsid w:val="00CB1DF7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8E1B2C0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F7FA8B2AC7C148EABB5EDC8F456454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5CEDA0-7E25-4594-8830-8DD6ABA0DD79}"/>
      </w:docPartPr>
      <w:docPartBody>
        <w:p w:rsidR="00D90BBE" w:rsidRDefault="002E12EB" w:rsidP="002E12EB">
          <w:pPr>
            <w:pStyle w:val="F7FA8B2AC7C148EABB5EDC8F456454D9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2E12EB"/>
    <w:rsid w:val="00353D8A"/>
    <w:rsid w:val="005052F3"/>
    <w:rsid w:val="00CF04E9"/>
    <w:rsid w:val="00D90BBE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2EB"/>
    <w:rPr>
      <w:color w:val="808080"/>
    </w:rPr>
  </w:style>
  <w:style w:type="paragraph" w:customStyle="1" w:styleId="CD72A8C25B0349808ACC9712D701B80A">
    <w:name w:val="CD72A8C25B0349808ACC9712D701B80A"/>
    <w:rsid w:val="002E12EB"/>
  </w:style>
  <w:style w:type="paragraph" w:customStyle="1" w:styleId="F7FA8B2AC7C148EABB5EDC8F456454D9">
    <w:name w:val="F7FA8B2AC7C148EABB5EDC8F456454D9"/>
    <w:rsid w:val="002E12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AEE7A-319B-447F-A555-451299044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51</cp:revision>
  <cp:lastPrinted>2017-05-18T12:45:00Z</cp:lastPrinted>
  <dcterms:created xsi:type="dcterms:W3CDTF">2016-05-17T13:06:00Z</dcterms:created>
  <dcterms:modified xsi:type="dcterms:W3CDTF">2017-12-28T09:46:00Z</dcterms:modified>
</cp:coreProperties>
</file>